
<file path=[Content_Types].xml><?xml version="1.0" encoding="utf-8"?>
<Types xmlns="http://schemas.openxmlformats.org/package/2006/content-types">
  <Default Extension="png" ContentType="image/png"/>
  <Default Extension="bin" ContentType="application/vnd.ms-office.activeX"/>
  <Default Extension="wmf" ContentType="image/x-wmf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53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35"/>
      </w:tblGrid>
      <w:tr w:rsidR="00590722" w:rsidRPr="00590722" w:rsidTr="00590722">
        <w:tc>
          <w:tcPr>
            <w:tcW w:w="5000" w:type="pct"/>
            <w:vAlign w:val="center"/>
            <w:hideMark/>
          </w:tcPr>
          <w:tbl>
            <w:tblPr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11"/>
              <w:gridCol w:w="14084"/>
              <w:gridCol w:w="210"/>
            </w:tblGrid>
            <w:tr w:rsidR="00590722" w:rsidRPr="00590722" w:rsidTr="00590722">
              <w:tc>
                <w:tcPr>
                  <w:tcW w:w="211" w:type="dxa"/>
                  <w:vAlign w:val="center"/>
                  <w:hideMark/>
                </w:tcPr>
                <w:p w:rsidR="00590722" w:rsidRPr="00590722" w:rsidRDefault="00590722" w:rsidP="00590722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90722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E849AFC" wp14:editId="403ABF91">
                        <wp:extent cx="106680" cy="1135380"/>
                        <wp:effectExtent l="0" t="0" r="7620" b="7620"/>
                        <wp:docPr id="25" name="Picture 25" descr="http://addgadgets.com/image/h-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addgadgets.com/image/h-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6680" cy="11353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084" w:type="dxa"/>
                  <w:vAlign w:val="center"/>
                  <w:hideMark/>
                </w:tcPr>
                <w:tbl>
                  <w:tblPr>
                    <w:tblW w:w="5000" w:type="pct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984"/>
                    <w:gridCol w:w="2070"/>
                  </w:tblGrid>
                  <w:tr w:rsidR="00590722" w:rsidRPr="00590722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90722" w:rsidRPr="00590722" w:rsidRDefault="00590722" w:rsidP="0059072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590722">
                          <w:rPr>
                            <w:rFonts w:ascii="Times New Roman" w:eastAsia="Times New Roman" w:hAnsi="Times New Roman" w:cs="Times New Roman"/>
                            <w:noProof/>
                            <w:color w:val="0000FF"/>
                            <w:sz w:val="24"/>
                            <w:szCs w:val="24"/>
                          </w:rPr>
                          <w:drawing>
                            <wp:inline distT="0" distB="0" distL="0" distR="0" wp14:anchorId="28D3E7A2" wp14:editId="6469F00A">
                              <wp:extent cx="3710940" cy="1005840"/>
                              <wp:effectExtent l="0" t="0" r="3810" b="0"/>
                              <wp:docPr id="24" name="Picture 24" descr="http://addgadgets.com/image/logo.png">
                                <a:hlinkClick xmlns:a="http://schemas.openxmlformats.org/drawingml/2006/main" r:id="rId5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http://addgadgets.com/image/logo.png">
                                        <a:hlinkClick r:id="rId5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6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710940" cy="100584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025" w:type="dxa"/>
                        <w:vAlign w:val="center"/>
                        <w:hideMark/>
                      </w:tcPr>
                      <w:p w:rsidR="00590722" w:rsidRPr="00590722" w:rsidRDefault="00590722" w:rsidP="0059072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59072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br/>
                        </w:r>
                        <w:r w:rsidRPr="0059072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br/>
                        </w:r>
                        <w:r w:rsidRPr="0059072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pict/>
                        </w:r>
                        <w:r w:rsidRPr="0059072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pict/>
                        </w:r>
                        <w:r w:rsidRPr="0059072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object w:dxaOrig="1440" w:dyaOrig="1440">
                            <v:shapetype id="_x0000_t75" coordsize="21600,21600" o:spt="75" o:preferrelative="t" path="m@4@5l@4@11@9@11@9@5xe" filled="f" stroked="f">
                              <v:stroke joinstyle="miter"/>
                              <v:formulas>
                                <v:f eqn="if lineDrawn pixelLineWidth 0"/>
                                <v:f eqn="sum @0 1 0"/>
                                <v:f eqn="sum 0 0 @1"/>
                                <v:f eqn="prod @2 1 2"/>
                                <v:f eqn="prod @3 21600 pixelWidth"/>
                                <v:f eqn="prod @3 21600 pixelHeight"/>
                                <v:f eqn="sum @0 0 1"/>
                                <v:f eqn="prod @6 1 2"/>
                                <v:f eqn="prod @7 21600 pixelWidth"/>
                                <v:f eqn="sum @8 21600 0"/>
                                <v:f eqn="prod @7 21600 pixelHeight"/>
                                <v:f eqn="sum @10 21600 0"/>
                              </v:formulas>
                              <v:path o:extrusionok="f" gradientshapeok="t" o:connecttype="rect"/>
                              <o:lock v:ext="edit" aspectratio="t"/>
                            </v:shapetype>
                            <v:shape id="_x0000_i1572" type="#_x0000_t75" style="width:75pt;height:54pt" o:ole="">
                              <v:imagedata r:id="rId7" o:title=""/>
                            </v:shape>
                            <w:control r:id="rId8" w:name="s_s" w:shapeid="_x0000_i1572"/>
                          </w:object>
                        </w:r>
                      </w:p>
                      <w:p w:rsidR="00590722" w:rsidRPr="00590722" w:rsidRDefault="00590722" w:rsidP="00590722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vanish/>
                            <w:sz w:val="24"/>
                            <w:szCs w:val="24"/>
                          </w:rPr>
                        </w:pPr>
                        <w:r w:rsidRPr="00590722">
                          <w:rPr>
                            <w:rFonts w:ascii="Times New Roman" w:eastAsia="Times New Roman" w:hAnsi="Times New Roman" w:cs="Times New Roman"/>
                            <w:noProof/>
                            <w:vanish/>
                            <w:sz w:val="24"/>
                            <w:szCs w:val="24"/>
                          </w:rPr>
                          <w:drawing>
                            <wp:inline distT="0" distB="0" distL="0" distR="0" wp14:anchorId="4F2AA6B1" wp14:editId="3249C631">
                              <wp:extent cx="7620" cy="7620"/>
                              <wp:effectExtent l="0" t="0" r="0" b="0"/>
                              <wp:docPr id="23" name="Picture 23" descr="https://extended-validation-ssl.verisign.com/dot_clear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5" descr="https://extended-validation-ssl.verisign.com/dot_clear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620" cy="76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590722" w:rsidRPr="00590722" w:rsidRDefault="00590722" w:rsidP="00590722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0" w:type="dxa"/>
                  <w:vAlign w:val="center"/>
                  <w:hideMark/>
                </w:tcPr>
                <w:p w:rsidR="00590722" w:rsidRPr="00590722" w:rsidRDefault="00590722" w:rsidP="00590722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90722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345233C" wp14:editId="1E65A20B">
                        <wp:extent cx="106680" cy="1135380"/>
                        <wp:effectExtent l="0" t="0" r="7620" b="7620"/>
                        <wp:docPr id="22" name="Picture 22" descr="http://addgadgets.com/image/h-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http://addgadgets.com/image/h-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6680" cy="11353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90722" w:rsidRPr="00590722" w:rsidTr="00590722">
              <w:tc>
                <w:tcPr>
                  <w:tcW w:w="211" w:type="dxa"/>
                  <w:vAlign w:val="center"/>
                  <w:hideMark/>
                </w:tcPr>
                <w:p w:rsidR="00590722" w:rsidRPr="00590722" w:rsidRDefault="00590722" w:rsidP="00590722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90722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C065364" wp14:editId="59BA0389">
                        <wp:extent cx="106680" cy="541020"/>
                        <wp:effectExtent l="0" t="0" r="7620" b="0"/>
                        <wp:docPr id="21" name="Picture 21" descr="http://addgadgets.com/image/tm-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http://addgadgets.com/image/tm-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6680" cy="5410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084" w:type="dxa"/>
                  <w:tcMar>
                    <w:top w:w="315" w:type="dxa"/>
                    <w:left w:w="75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009"/>
                  </w:tblGrid>
                  <w:tr w:rsidR="00590722" w:rsidRPr="00590722">
                    <w:tc>
                      <w:tcPr>
                        <w:tcW w:w="2500" w:type="pct"/>
                        <w:hideMark/>
                      </w:tcPr>
                      <w:p w:rsidR="00590722" w:rsidRPr="00590722" w:rsidRDefault="00590722" w:rsidP="00590722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hyperlink r:id="rId12" w:history="1">
                          <w:r w:rsidRPr="00590722">
                            <w:rPr>
                              <w:rFonts w:ascii="Trebuchet MS" w:eastAsia="Times New Roman" w:hAnsi="Trebuchet MS" w:cs="Times New Roman"/>
                              <w:b/>
                              <w:bCs/>
                              <w:color w:val="416C93"/>
                              <w:sz w:val="20"/>
                              <w:szCs w:val="20"/>
                            </w:rPr>
                            <w:t>Home</w:t>
                          </w:r>
                        </w:hyperlink>
                        <w:r w:rsidRPr="00590722">
                          <w:rPr>
                            <w:rFonts w:ascii="Verdana" w:eastAsia="Times New Roman" w:hAnsi="Verdana" w:cs="Times New Roman"/>
                            <w:color w:val="416C93"/>
                            <w:sz w:val="18"/>
                            <w:szCs w:val="18"/>
                          </w:rPr>
                          <w:t xml:space="preserve"> </w:t>
                        </w:r>
                        <w:hyperlink r:id="rId13" w:history="1">
                          <w:r w:rsidRPr="00590722">
                            <w:rPr>
                              <w:rFonts w:ascii="Trebuchet MS" w:eastAsia="Times New Roman" w:hAnsi="Trebuchet MS" w:cs="Times New Roman"/>
                              <w:b/>
                              <w:bCs/>
                              <w:color w:val="416C93"/>
                              <w:sz w:val="20"/>
                              <w:szCs w:val="20"/>
                            </w:rPr>
                            <w:t>IP Address</w:t>
                          </w:r>
                        </w:hyperlink>
                        <w:r w:rsidRPr="00590722">
                          <w:rPr>
                            <w:rFonts w:ascii="Verdana" w:eastAsia="Times New Roman" w:hAnsi="Verdana" w:cs="Times New Roman"/>
                            <w:color w:val="416C93"/>
                            <w:sz w:val="18"/>
                            <w:szCs w:val="18"/>
                          </w:rPr>
                          <w:t xml:space="preserve"> </w:t>
                        </w:r>
                        <w:hyperlink r:id="rId14" w:history="1">
                          <w:r w:rsidRPr="00590722">
                            <w:rPr>
                              <w:rFonts w:ascii="Trebuchet MS" w:eastAsia="Times New Roman" w:hAnsi="Trebuchet MS" w:cs="Times New Roman"/>
                              <w:b/>
                              <w:bCs/>
                              <w:color w:val="416C93"/>
                              <w:sz w:val="20"/>
                              <w:szCs w:val="20"/>
                            </w:rPr>
                            <w:t>Speed Test</w:t>
                          </w:r>
                        </w:hyperlink>
                        <w:r w:rsidRPr="00590722">
                          <w:rPr>
                            <w:rFonts w:ascii="Verdana" w:eastAsia="Times New Roman" w:hAnsi="Verdana" w:cs="Times New Roman"/>
                            <w:color w:val="416C93"/>
                            <w:sz w:val="18"/>
                            <w:szCs w:val="18"/>
                          </w:rPr>
                          <w:t xml:space="preserve"> </w:t>
                        </w:r>
                        <w:hyperlink r:id="rId15" w:history="1">
                          <w:r w:rsidRPr="00590722">
                            <w:rPr>
                              <w:rFonts w:ascii="Trebuchet MS" w:eastAsia="Times New Roman" w:hAnsi="Trebuchet MS" w:cs="Times New Roman"/>
                              <w:b/>
                              <w:bCs/>
                              <w:color w:val="416C93"/>
                              <w:sz w:val="20"/>
                              <w:szCs w:val="20"/>
                            </w:rPr>
                            <w:t>Download</w:t>
                          </w:r>
                        </w:hyperlink>
                        <w:r w:rsidRPr="00590722">
                          <w:rPr>
                            <w:rFonts w:ascii="Verdana" w:eastAsia="Times New Roman" w:hAnsi="Verdana" w:cs="Times New Roman"/>
                            <w:color w:val="416C93"/>
                            <w:sz w:val="18"/>
                            <w:szCs w:val="18"/>
                          </w:rPr>
                          <w:t xml:space="preserve"> </w:t>
                        </w:r>
                        <w:hyperlink r:id="rId16" w:history="1">
                          <w:r w:rsidRPr="00590722">
                            <w:rPr>
                              <w:rFonts w:ascii="Trebuchet MS" w:eastAsia="Times New Roman" w:hAnsi="Trebuchet MS" w:cs="Times New Roman"/>
                              <w:b/>
                              <w:bCs/>
                              <w:color w:val="416C93"/>
                              <w:sz w:val="20"/>
                              <w:szCs w:val="20"/>
                            </w:rPr>
                            <w:t>FAQ</w:t>
                          </w:r>
                        </w:hyperlink>
                        <w:r w:rsidRPr="00590722">
                          <w:rPr>
                            <w:rFonts w:ascii="Verdana" w:eastAsia="Times New Roman" w:hAnsi="Verdana" w:cs="Times New Roman"/>
                            <w:color w:val="416C93"/>
                            <w:sz w:val="18"/>
                            <w:szCs w:val="18"/>
                          </w:rPr>
                          <w:t xml:space="preserve"> </w:t>
                        </w:r>
                        <w:hyperlink r:id="rId17" w:history="1">
                          <w:r w:rsidRPr="00590722">
                            <w:rPr>
                              <w:rFonts w:ascii="Trebuchet MS" w:eastAsia="Times New Roman" w:hAnsi="Trebuchet MS" w:cs="Times New Roman"/>
                              <w:b/>
                              <w:bCs/>
                              <w:color w:val="416C93"/>
                              <w:sz w:val="20"/>
                              <w:szCs w:val="20"/>
                            </w:rPr>
                            <w:t>Donate</w:t>
                          </w:r>
                        </w:hyperlink>
                        <w:r w:rsidRPr="00590722">
                          <w:rPr>
                            <w:rFonts w:ascii="Verdana" w:eastAsia="Times New Roman" w:hAnsi="Verdana" w:cs="Times New Roman"/>
                            <w:color w:val="416C93"/>
                            <w:sz w:val="18"/>
                            <w:szCs w:val="18"/>
                          </w:rPr>
                          <w:t xml:space="preserve"> </w:t>
                        </w:r>
                        <w:hyperlink r:id="rId18" w:history="1">
                          <w:r w:rsidRPr="00590722">
                            <w:rPr>
                              <w:rFonts w:ascii="Trebuchet MS" w:eastAsia="Times New Roman" w:hAnsi="Trebuchet MS" w:cs="Times New Roman"/>
                              <w:b/>
                              <w:bCs/>
                              <w:color w:val="416C93"/>
                              <w:sz w:val="20"/>
                              <w:szCs w:val="20"/>
                            </w:rPr>
                            <w:t>Link to Us</w:t>
                          </w:r>
                        </w:hyperlink>
                        <w:r w:rsidRPr="00590722">
                          <w:rPr>
                            <w:rFonts w:ascii="Verdana" w:eastAsia="Times New Roman" w:hAnsi="Verdana" w:cs="Times New Roman"/>
                            <w:color w:val="416C93"/>
                            <w:sz w:val="18"/>
                            <w:szCs w:val="18"/>
                          </w:rPr>
                          <w:t xml:space="preserve"> </w:t>
                        </w:r>
                        <w:hyperlink r:id="rId19" w:history="1">
                          <w:r w:rsidRPr="00590722">
                            <w:rPr>
                              <w:rFonts w:ascii="Trebuchet MS" w:eastAsia="Times New Roman" w:hAnsi="Trebuchet MS" w:cs="Times New Roman"/>
                              <w:b/>
                              <w:bCs/>
                              <w:color w:val="416C93"/>
                              <w:sz w:val="20"/>
                              <w:szCs w:val="20"/>
                            </w:rPr>
                            <w:t>Contact Us</w:t>
                          </w:r>
                        </w:hyperlink>
                      </w:p>
                    </w:tc>
                  </w:tr>
                </w:tbl>
                <w:p w:rsidR="00590722" w:rsidRPr="00590722" w:rsidRDefault="00590722" w:rsidP="00590722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0" w:type="dxa"/>
                  <w:vAlign w:val="center"/>
                  <w:hideMark/>
                </w:tcPr>
                <w:p w:rsidR="00590722" w:rsidRPr="00590722" w:rsidRDefault="00590722" w:rsidP="00590722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90722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026814D" wp14:editId="703B3B57">
                        <wp:extent cx="106680" cy="541020"/>
                        <wp:effectExtent l="0" t="0" r="7620" b="0"/>
                        <wp:docPr id="20" name="Picture 20" descr="http://addgadgets.com/image/tm-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http://addgadgets.com/image/tm-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6680" cy="5410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90722" w:rsidRPr="00590722" w:rsidTr="00590722">
              <w:tc>
                <w:tcPr>
                  <w:tcW w:w="211" w:type="dxa"/>
                  <w:vAlign w:val="center"/>
                  <w:hideMark/>
                </w:tcPr>
                <w:p w:rsidR="00590722" w:rsidRPr="00590722" w:rsidRDefault="00590722" w:rsidP="00590722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90722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B6066AD" wp14:editId="2C4FCE3F">
                        <wp:extent cx="106680" cy="541020"/>
                        <wp:effectExtent l="0" t="0" r="7620" b="0"/>
                        <wp:docPr id="19" name="Picture 19" descr="http://addgadgets.com/image/ct-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http://addgadgets.com/image/ct-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6680" cy="5410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084" w:type="dxa"/>
                  <w:tcMar>
                    <w:top w:w="150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tbl>
                  <w:tblPr>
                    <w:tblW w:w="5000" w:type="pct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299"/>
                    <w:gridCol w:w="9635"/>
                  </w:tblGrid>
                  <w:tr w:rsidR="00590722" w:rsidRPr="00590722">
                    <w:trPr>
                      <w:tblCellSpacing w:w="15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90722" w:rsidRPr="00590722" w:rsidRDefault="00590722" w:rsidP="00590722">
                        <w:pPr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59072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pict/>
                        </w:r>
                        <w:r w:rsidRPr="0059072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pict/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590722" w:rsidRPr="00590722" w:rsidRDefault="00590722" w:rsidP="00590722">
                        <w:pPr>
                          <w:shd w:val="clear" w:color="auto" w:fill="FFFFFF"/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 w:rsidRPr="00590722">
                          <w:rPr>
                            <w:rFonts w:ascii="Times New Roman" w:eastAsia="Times New Roman" w:hAnsi="Times New Roman" w:cs="Times New Roman"/>
                            <w:noProof/>
                            <w:sz w:val="20"/>
                            <w:szCs w:val="20"/>
                          </w:rPr>
                          <w:drawing>
                            <wp:inline distT="0" distB="0" distL="0" distR="0" wp14:anchorId="0CA800BC" wp14:editId="2430E877">
                              <wp:extent cx="7620" cy="7620"/>
                              <wp:effectExtent l="0" t="0" r="0" b="0"/>
                              <wp:docPr id="18" name="Picture 18" descr="http://www.google.com/images/cleardot.gif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2" descr="http://www.google.com/images/cleardot.gif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22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7620" cy="762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hyperlink r:id="rId23" w:history="1">
                          <w:r w:rsidRPr="00590722"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color w:val="416C93"/>
                              <w:sz w:val="17"/>
                              <w:szCs w:val="17"/>
                            </w:rPr>
                            <w:t>Select Language</w:t>
                          </w:r>
                          <w:r w:rsidRPr="00590722"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noProof/>
                              <w:color w:val="416C93"/>
                              <w:sz w:val="17"/>
                              <w:szCs w:val="17"/>
                            </w:rPr>
                            <w:drawing>
                              <wp:inline distT="0" distB="0" distL="0" distR="0" wp14:anchorId="0352F19B" wp14:editId="200B68A7">
                                <wp:extent cx="7620" cy="7620"/>
                                <wp:effectExtent l="0" t="0" r="0" b="0"/>
                                <wp:docPr id="17" name="Picture 17" descr="http://www.google.com/images/cleardot.gif">
                                  <a:hlinkClick xmlns:a="http://schemas.openxmlformats.org/drawingml/2006/main" r:id="rId23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3" descr="http://www.google.com/images/cleardot.gif">
                                          <a:hlinkClick r:id="rId23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620" cy="762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0722"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color w:val="416C93"/>
                              <w:sz w:val="17"/>
                              <w:szCs w:val="17"/>
                            </w:rPr>
                            <w:t>​</w:t>
                          </w:r>
                          <w:r w:rsidRPr="00590722"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noProof/>
                              <w:color w:val="416C93"/>
                              <w:sz w:val="17"/>
                              <w:szCs w:val="17"/>
                            </w:rPr>
                            <w:drawing>
                              <wp:inline distT="0" distB="0" distL="0" distR="0" wp14:anchorId="70BAA1FD" wp14:editId="42E55727">
                                <wp:extent cx="7620" cy="7620"/>
                                <wp:effectExtent l="0" t="0" r="0" b="0"/>
                                <wp:docPr id="16" name="Picture 16" descr="http://www.google.com/images/cleardot.gif">
                                  <a:hlinkClick xmlns:a="http://schemas.openxmlformats.org/drawingml/2006/main" r:id="rId23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4" descr="http://www.google.com/images/cleardot.gif">
                                          <a:hlinkClick r:id="rId23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620" cy="762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0722"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color w:val="9B9B9B"/>
                              <w:sz w:val="17"/>
                              <w:szCs w:val="17"/>
                            </w:rPr>
                            <w:t>▼</w:t>
                          </w:r>
                        </w:hyperlink>
                      </w:p>
                      <w:p w:rsidR="00590722" w:rsidRPr="00590722" w:rsidRDefault="00590722" w:rsidP="00590722">
                        <w:pPr>
                          <w:shd w:val="clear" w:color="auto" w:fill="FFFFFF"/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  <w:r w:rsidRPr="00590722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pict/>
                        </w:r>
                        <w:r w:rsidRPr="00590722"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  <w:pict/>
                        </w:r>
                      </w:p>
                    </w:tc>
                  </w:tr>
                </w:tbl>
                <w:p w:rsidR="00590722" w:rsidRPr="00590722" w:rsidRDefault="00590722" w:rsidP="00590722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color w:val="416C93"/>
                      <w:sz w:val="17"/>
                      <w:szCs w:val="17"/>
                    </w:rPr>
                  </w:pPr>
                </w:p>
              </w:tc>
              <w:tc>
                <w:tcPr>
                  <w:tcW w:w="210" w:type="dxa"/>
                  <w:vAlign w:val="center"/>
                  <w:hideMark/>
                </w:tcPr>
                <w:p w:rsidR="00590722" w:rsidRPr="00590722" w:rsidRDefault="00590722" w:rsidP="00590722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90722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34D50E7" wp14:editId="782590AC">
                        <wp:extent cx="106680" cy="541020"/>
                        <wp:effectExtent l="0" t="0" r="7620" b="0"/>
                        <wp:docPr id="15" name="Picture 15" descr="http://addgadgets.com/image/ct-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http://addgadgets.com/image/ct-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6680" cy="5410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90722" w:rsidRPr="00590722" w:rsidTr="00590722">
              <w:tc>
                <w:tcPr>
                  <w:tcW w:w="211" w:type="dxa"/>
                  <w:vAlign w:val="center"/>
                  <w:hideMark/>
                </w:tcPr>
                <w:p w:rsidR="00590722" w:rsidRPr="00590722" w:rsidRDefault="00590722" w:rsidP="00590722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bookmarkStart w:id="0" w:name="_GoBack"/>
                  <w:r w:rsidRPr="00590722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42BFFE8" wp14:editId="37055700">
                        <wp:extent cx="106680" cy="541020"/>
                        <wp:effectExtent l="0" t="0" r="7620" b="0"/>
                        <wp:docPr id="14" name="Picture 14" descr="http://addgadgets.com/image/c-l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8" descr="http://addgadgets.com/image/c-l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6680" cy="5410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bookmarkEnd w:id="0"/>
                </w:p>
              </w:tc>
              <w:tc>
                <w:tcPr>
                  <w:tcW w:w="14084" w:type="dxa"/>
                  <w:shd w:val="clear" w:color="auto" w:fill="EFF6FC"/>
                  <w:tcMar>
                    <w:top w:w="0" w:type="dxa"/>
                    <w:left w:w="150" w:type="dxa"/>
                    <w:bottom w:w="0" w:type="dxa"/>
                    <w:right w:w="150" w:type="dxa"/>
                  </w:tcMar>
                  <w:hideMark/>
                </w:tcPr>
                <w:tbl>
                  <w:tblPr>
                    <w:tblW w:w="5000" w:type="pct"/>
                    <w:jc w:val="center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3784"/>
                  </w:tblGrid>
                  <w:tr w:rsidR="00590722" w:rsidRPr="00590722">
                    <w:trPr>
                      <w:tblCellSpacing w:w="15" w:type="dxa"/>
                      <w:jc w:val="center"/>
                    </w:trPr>
                    <w:tc>
                      <w:tcPr>
                        <w:tcW w:w="5000" w:type="pct"/>
                        <w:hideMark/>
                      </w:tcPr>
                      <w:p w:rsidR="00590722" w:rsidRPr="00590722" w:rsidRDefault="00590722" w:rsidP="00590722">
                        <w:pPr>
                          <w:spacing w:after="24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59072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pict/>
                        </w:r>
                        <w:r w:rsidRPr="00590722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pict/>
                        </w:r>
                      </w:p>
                    </w:tc>
                  </w:tr>
                </w:tbl>
                <w:p w:rsidR="00590722" w:rsidRPr="00590722" w:rsidRDefault="00590722" w:rsidP="0059072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vanish/>
                      <w:sz w:val="24"/>
                      <w:szCs w:val="24"/>
                    </w:rPr>
                  </w:pPr>
                </w:p>
                <w:tbl>
                  <w:tblPr>
                    <w:tblW w:w="5000" w:type="pct"/>
                    <w:jc w:val="center"/>
                    <w:tblCellSpacing w:w="15" w:type="dxa"/>
                    <w:tblBorders>
                      <w:bottom w:val="dotted" w:sz="6" w:space="0" w:color="999999"/>
                    </w:tblBorders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908"/>
                    <w:gridCol w:w="166"/>
                    <w:gridCol w:w="166"/>
                    <w:gridCol w:w="4544"/>
                  </w:tblGrid>
                  <w:tr w:rsidR="00590722" w:rsidRPr="00590722">
                    <w:trPr>
                      <w:tblCellSpacing w:w="15" w:type="dxa"/>
                      <w:jc w:val="center"/>
                    </w:trPr>
                    <w:tc>
                      <w:tcPr>
                        <w:tcW w:w="3250" w:type="pct"/>
                        <w:hideMark/>
                      </w:tcPr>
                      <w:tbl>
                        <w:tblPr>
                          <w:tblW w:w="5000" w:type="pct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33"/>
                        </w:tblGrid>
                        <w:tr w:rsidR="00590722" w:rsidRPr="00590722">
                          <w:trPr>
                            <w:tblCellSpacing w:w="15" w:type="dxa"/>
                          </w:trPr>
                          <w:tc>
                            <w:tcPr>
                              <w:tcW w:w="5000" w:type="pct"/>
                              <w:vAlign w:val="center"/>
                              <w:hideMark/>
                            </w:tcPr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outlineLvl w:val="0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36"/>
                                  <w:sz w:val="20"/>
                                  <w:szCs w:val="20"/>
                                  <w:u w:val="single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kern w:val="36"/>
                                  <w:sz w:val="20"/>
                                  <w:szCs w:val="20"/>
                                  <w:u w:val="single"/>
                                </w:rPr>
                                <w:t>Frequently Asked Questions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  <w:tr w:rsidR="00590722" w:rsidRPr="00590722">
                          <w:trPr>
                            <w:tblCellSpacing w:w="15" w:type="dxa"/>
                          </w:trPr>
                          <w:tc>
                            <w:tcPr>
                              <w:tcW w:w="5000" w:type="pct"/>
                              <w:vAlign w:val="center"/>
                              <w:hideMark/>
                            </w:tcPr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  <w:u w:val="single"/>
                                </w:rPr>
                                <w:t>General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26" w:anchor="g18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How to enable Windows Desktop Gadgets in Windows 8 Pro Build 9200?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27" w:anchor="g1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Why my Windows desktop gadgets not working or not displaying properly?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28" w:anchor="g2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 xml:space="preserve">How to fix the </w:t>
                                </w:r>
                                <w:proofErr w:type="spellStart"/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subkey</w:t>
                                </w:r>
                                <w:proofErr w:type="spellEnd"/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 xml:space="preserve"> with foreign/ASCII character exists under the "Zones" registry key?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29" w:anchor="g3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How to fix the XML registration is missing in the system?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30" w:anchor="g4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How to delete the Windows Sidebar Setting.ini file and all gadgets file?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31" w:anchor="g5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Why my Windows desktop gadgets don't start up automatically?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32" w:anchor="g6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How to close Windows desktop gadget?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33" w:anchor="g7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How do I uninstall a Windows desktop gadget?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34" w:anchor="g8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How to disable or turn off Windows desktop gadgets on Windows 7?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35" w:anchor="g9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How to turn on Windows desktop gadgets on Windows 7?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36" w:anchor="g10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How to change a Windows desktop gadget's options?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37" w:anchor="g11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How to resize a Windows desktop gadget?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38" w:anchor="g12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How to always keep Windows desktop gadgets on top of your windows?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39" w:anchor="g13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How to bring Windows desktop gadgets to the front by using a keyboard shortcut?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40" w:anchor="g14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How to tab through Windows desktop gadgets by using a keyboard shortcut?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41" w:anchor="g15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How to hide Windows desktop gadgets on the desktop?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42" w:anchor="g16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How to show gadgets on the desktop?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43" w:anchor="g17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 xml:space="preserve">How many Windows desktop gadgets </w:t>
                                </w:r>
                                <w:proofErr w:type="spellStart"/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i</w:t>
                                </w:r>
                                <w:proofErr w:type="spellEnd"/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 xml:space="preserve"> can install?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  <w:u w:val="single"/>
                                </w:rPr>
                                <w:t>Network Meter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44" w:anchor="n1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How to stop something is downloading in the background without my permission?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45" w:anchor="n2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How to disable startup programs?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  <w:u w:val="single"/>
                                </w:rPr>
                                <w:t>GPU Meter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46" w:anchor="gm1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Why my GPU Meter doesn’t work?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  <w:u w:val="single"/>
                                </w:rPr>
                                <w:t>Drives Meter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47" w:anchor="dm1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How to fix WMIPRVSE.exe using 100% CPU Usage or cannot collect the data?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48" w:anchor="dm2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How to fix the disk performance monitoring in the registry was set to disabled?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  <w:u w:val="single"/>
                                </w:rPr>
                                <w:t>PC Meter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49" w:anchor="pm1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What is PC Meter?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50" w:anchor="pm2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How to running (install) the PC Meter?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51" w:anchor="pm3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How to uninstall the PC Meter?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52" w:anchor="pm4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How to make PC Meter run on Windows startup?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  <w:u w:val="single"/>
                                </w:rPr>
                                <w:t>Other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53" w:anchor="ot1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 xml:space="preserve">How to uninstall the </w:t>
                                </w:r>
                                <w:proofErr w:type="spellStart"/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IncrediBar</w:t>
                                </w:r>
                                <w:proofErr w:type="spellEnd"/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 xml:space="preserve"> Toolbar?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54" w:anchor="ot2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 xml:space="preserve">How to uninstall the Babylon Toolbar on IE or </w:t>
                                </w:r>
                                <w:proofErr w:type="spellStart"/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BabylonObjectInstaller</w:t>
                                </w:r>
                                <w:proofErr w:type="spellEnd"/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 xml:space="preserve"> or Browser Manager?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55" w:anchor="ot3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 xml:space="preserve">How to change </w:t>
                                </w:r>
                                <w:proofErr w:type="spellStart"/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IncrediBar</w:t>
                                </w:r>
                                <w:proofErr w:type="spellEnd"/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 xml:space="preserve"> or Babylon home page?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56" w:anchor="ot4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 xml:space="preserve">How to change </w:t>
                                </w:r>
                                <w:proofErr w:type="spellStart"/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IncrediBar</w:t>
                                </w:r>
                                <w:proofErr w:type="spellEnd"/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 xml:space="preserve"> or Babylon search provider?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57" w:anchor="ot5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How to setting to open a new tab page when a new tab is clicked?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  <w:u w:val="single"/>
                                </w:rPr>
                                <w:t>General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How to enable Windows Desktop Gadgets in Windows 8 Pro Build 9200?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noProof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 wp14:anchorId="62E76E2B" wp14:editId="637A5949">
                                    <wp:extent cx="4457700" cy="3421380"/>
                                    <wp:effectExtent l="0" t="0" r="0" b="7620"/>
                                    <wp:docPr id="13" name="Picture 13" descr="Windows 8 Gadgets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1" descr="Windows 8 Gadgets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457700" cy="342138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To enable Windows 8 Gadgets you have to run 3rd party software called 8GadgetPack.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  <w:t xml:space="preserve">Here is the Download link: </w:t>
                              </w:r>
                              <w:hyperlink r:id="rId59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8GadgetPack</w:t>
                                </w:r>
                              </w:hyperlink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  <w:t xml:space="preserve">Here is the website link: </w:t>
                              </w:r>
                              <w:hyperlink r:id="rId60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http://8gadgetpack.bplaced.net/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Why my Windows desktop gadgets not working or not displaying properly?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There are few reasons caused</w:t>
                              </w:r>
                              <w:proofErr w:type="gramStart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:</w:t>
                              </w:r>
                              <w:proofErr w:type="gramEnd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  <w:t xml:space="preserve">1. A </w:t>
                              </w:r>
                              <w:proofErr w:type="spellStart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subkey</w:t>
                              </w:r>
                              <w:proofErr w:type="spellEnd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with foreign/ASCII character exists under the "Zones" registry key. </w:t>
                              </w:r>
                              <w:hyperlink r:id="rId61" w:anchor="g2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How to fix?</w:t>
                                </w:r>
                              </w:hyperlink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  <w:t xml:space="preserve">2. XML registration is missing in the system. </w:t>
                              </w:r>
                              <w:hyperlink r:id="rId62" w:anchor="g3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How to fix?</w:t>
                                </w:r>
                              </w:hyperlink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  <w:t xml:space="preserve">3. Something went wrong with Windows Sidebar Setting.ini file and gadgets file. </w:t>
                              </w:r>
                              <w:hyperlink r:id="rId63" w:anchor="g4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How to delete?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 xml:space="preserve">How to fix the </w:t>
                              </w:r>
                              <w:proofErr w:type="spellStart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subkey</w:t>
                              </w:r>
                              <w:proofErr w:type="spellEnd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 xml:space="preserve"> with foreign/ASCII character exists under the "Zones" registry key?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noProof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 wp14:anchorId="67C03469" wp14:editId="53A799C1">
                                    <wp:extent cx="3916680" cy="1905000"/>
                                    <wp:effectExtent l="0" t="0" r="7620" b="0"/>
                                    <wp:docPr id="12" name="Picture 12" descr="Regedit.exe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2" descr="Regedit.exe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916680" cy="19050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Click Start or press Windows key --&gt; Type 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Regedit.exe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and press Enter.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noProof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 wp14:anchorId="5FC25362" wp14:editId="3D05C160">
                                    <wp:extent cx="5257800" cy="2362200"/>
                                    <wp:effectExtent l="0" t="0" r="0" b="0"/>
                                    <wp:docPr id="11" name="Picture 11" descr="registry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3" descr="registry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5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5257800" cy="23622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Navigate to the following branch: HKEY_CURRENT_USER\Software\Microsoft\Windows\CurrentVersion\Internet Settings\Zones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  <w:t>Under the Zones key right click the ASCII character --&gt; Click Delete --&gt; Click Yes --&gt; Restart your computer.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How to fix the XML registration is missing in the system?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Click Start or press Windows key --&gt; Click Start --&gt; Click All Programs --&gt; Click Accessories --&gt; Right-click Command Prompt --&gt; Click Run as administrator.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noProof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 wp14:anchorId="20D8537F" wp14:editId="2607FDE3">
                                    <wp:extent cx="5227320" cy="1821180"/>
                                    <wp:effectExtent l="0" t="0" r="0" b="7620"/>
                                    <wp:docPr id="10" name="Picture 10" descr="Command Prompt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4" descr="Command Prompt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6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5227320" cy="182118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noProof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 wp14:anchorId="1BA3C3A3" wp14:editId="7494F358">
                                    <wp:extent cx="3489960" cy="1249680"/>
                                    <wp:effectExtent l="0" t="0" r="0" b="7620"/>
                                    <wp:docPr id="9" name="Picture 9" descr="regsvr3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5" descr="regsvr3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7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489960" cy="124968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In the Command Prompt window type 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regsvr32 msxml3.dll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--&gt; Press ENTER --&gt; Click OK --&gt; Type 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regsvr32 scrrun.dll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--&gt; Press ENTER --&gt; Click OK --&gt; Type 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regsvr32 jscript.dll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--&gt; Press ENTER --&gt; Click OK --&gt; Restart your computer. 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How to delete the Windows Sidebar Setting.ini file and all gadgets file?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The following step will delete all your gadgets. Click Start or press Windows key --&gt; Type 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taskmgr.exe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--&gt; Press ENTER --&gt; Click tab Processes --&gt; Right click sidebar.exe --&gt; Click End Process.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noProof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 wp14:anchorId="11485A7A" wp14:editId="1FC3B631">
                                    <wp:extent cx="3924300" cy="1600200"/>
                                    <wp:effectExtent l="0" t="0" r="0" b="0"/>
                                    <wp:docPr id="8" name="Picture 8" descr="Windows Task Manager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6" descr="Windows Task Manager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6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924300" cy="16002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Click Start or press Windows key --&gt; Type 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%LOCALAPPDATA%\Microsoft\Windows Sidebar\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--&gt; Press ENTER --&gt; Delete all Gadgets file and Setting.ini.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Why my Windows desktop gadgets don't start up automatically?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Maybe you have disable or turn off Windows desktop gadgets.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  <w:t>To turn on click Start or press Windows key --&gt; Click Control Panel --&gt; Click Programs --&gt; Click Programs and Features --&gt; Click Turn Windows features on or off --&gt; Click the checkbox from Windows Gadget Platform --&gt; click OK --&gt; Restart your computer.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How to close Windows desktop gadget?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Right-click the gadget that you want to close, and then click Close gadget.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How do I uninstall a Windows desktop gadget?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Close gadget --&gt; Restart your computer --&gt; Right-click the desktop --&gt; Click Gadgets --&gt; Right-click a gadget that you want to uninstall --&gt; Click Uninstall.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How to disable or turn off Windows desktop gadgets on Windows 7?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Click start or press Windows key --&gt; Click Control Panel --&gt; Click Programs --&gt; Click Programs and Features --&gt; Click Turn Windows features on or off --&gt; Remove the checkbox from Windows Gadget Platform --&gt; click OK --&gt; Restart your computer.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How to turn on Windows desktop gadgets on Windows 7?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Click start or press Windows key --&gt; Click Control Panel --&gt; Click Programs --&gt; Click Programs and Features --&gt; Click Turn Windows features on or off --&gt; Click the checkbox from Windows Gadget Platform --&gt; Click OK --&gt; Restart your computer.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How to change a Windows desktop gadget's options?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Right-click the gadget that you want to change, and then click Options.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  <w:t>(Some gadgets might not have options.)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How to resize a Windows desktop gadget?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Right-click the gadget that you want to resize --&gt; Click Options --&gt; Choose size --&gt; Change the percentage you want the gadget to be.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  <w:t>(Some gadgets can't be resized.)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How to always keep Windows desktop gadgets on top of your windows?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Right-click a gadget --&gt; Click Always on top.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How to bring Windows desktop gadgets to the front by using a keyboard shortcut?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Press the Windows Logo key + G.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How to tab through Windows desktop gadgets by using a keyboard shortcut?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Press the Windows Logo key + G, and then continue pressing G to select the gadgets.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How to hide Windows desktop gadgets on the desktop?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Right-click the desktop --&gt; Point to View --&gt; Click Show desktop gadgets to clear the check mark. (Hide your gadgets doesn't close or remove them from the desktop. Still running in background.) 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How to show gadgets on the desktop?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Right-click the desktop --&gt; Point to View --&gt; Click Show desktop gadgets.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 xml:space="preserve">How many Windows desktop gadgets </w:t>
                              </w:r>
                              <w:proofErr w:type="spellStart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i</w:t>
                              </w:r>
                              <w:proofErr w:type="spellEnd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 xml:space="preserve"> can install?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There is no limit.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  <w:u w:val="single"/>
                                </w:rPr>
                                <w:t>Network Meter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How to stop something is downloading in the background without my permission?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First scan the computer using the latest antivirus, Anti-Spyware and Anti-Malware programs.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  <w:t xml:space="preserve">Second close all programs (i.e. Internet Explorer, Skype, </w:t>
                              </w:r>
                              <w:proofErr w:type="spellStart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etc</w:t>
                              </w:r>
                              <w:proofErr w:type="spellEnd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).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  <w:t>Third you should be concerned with all programs that start automatically then disable the program and restart the computer.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How to disable startup programs?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Click Start --&gt; click Run or Search </w:t>
                              </w:r>
                              <w:proofErr w:type="spellStart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promgrams</w:t>
                              </w:r>
                              <w:proofErr w:type="spellEnd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and files --&gt; then type: MSCONFIG and click OK --&gt; click Startup tab --&gt; uncheck the programs you don't want to start when your computer boots (do not uncheck your antivirus program) --&gt; click OK --&gt; then restart the computer.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  <w:u w:val="single"/>
                                </w:rPr>
                                <w:t>GPU Meter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Why my GPU Meter doesn’t work?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Because it request running the PC Meter in background each time you use the GPU Meter Version 2.0.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  <w:u w:val="single"/>
                                </w:rPr>
                                <w:t>Drives Meter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How to fix WMIPRVSE.exe using 100% CPU Usage or cannot collect the data?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Click Start --&gt; Click All Programs --&gt; Click Accessories --&gt; Right-click Command Prompt --&gt; Click Run as administrator --&gt; In the Command Prompt window type </w:t>
                              </w:r>
                              <w:proofErr w:type="spellStart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lodctr</w:t>
                              </w:r>
                              <w:proofErr w:type="spellEnd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 xml:space="preserve"> /r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--&gt; Press ENTER.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How to fix the disk performance monitoring in the registry was set to disabled?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Click Start or press Windows key --&gt; Type Regedit.exe and press Enter --&gt; Navigate to the following branch: HKEY_LOCAL_MACHINE\SYSTEM\CurrentControlSet\Services\Perfdisk\Performance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  <w:t xml:space="preserve">If you find a value named 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Disable Performance Counters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listed there and the value is 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1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(mean disable) just change it to 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0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(mean enable) and then restart the computer. 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  <w:u w:val="single"/>
                                </w:rPr>
                                <w:t>PC Meter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What is PC Meter?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PC Meter is use for detect the graphic card information, CPU temperatures and processor turbo frequency (Overclock).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How to running (install) the PC Meter?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1. Download the </w:t>
                              </w:r>
                              <w:hyperlink r:id="rId69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00FF"/>
                                    <w:sz w:val="24"/>
                                    <w:szCs w:val="24"/>
                                    <w:u w:val="single"/>
                                  </w:rPr>
                                  <w:t>PC Meter</w:t>
                                </w:r>
                              </w:hyperlink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  <w:t>2. Extract (Unzip) all files</w:t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  <w:t xml:space="preserve">3. Right click </w:t>
                              </w:r>
                              <w:proofErr w:type="spellStart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PCMeter</w:t>
                              </w:r>
                              <w:proofErr w:type="spellEnd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application and choose Run as administrator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How to uninstall the PC Meter?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To uninstall just delete all the PC Meter file.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How to make PC Meter run on Windows startup?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To make PC Meter run on Windows startup: Open PC Meter --&gt; Click Options --&gt; Select Run On Windows Startup.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noProof/>
                                  <w:sz w:val="24"/>
                                  <w:szCs w:val="24"/>
                                </w:rPr>
                                <w:drawing>
                                  <wp:inline distT="0" distB="0" distL="0" distR="0" wp14:anchorId="32312E4C" wp14:editId="23C9F1CD">
                                    <wp:extent cx="4632960" cy="1973580"/>
                                    <wp:effectExtent l="0" t="0" r="0" b="7620"/>
                                    <wp:docPr id="7" name="Picture 7" descr="Run On Windows Startup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7" descr="Run On Windows Startup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0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632960" cy="197358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If PC Meter still can't run on Windows startup you can try use this startup folder method: Click Start or press Windows key --&gt; Click Start --&gt; Click All Programs --&gt; Right click Startup --&gt; Click Open --&gt; Right click on Startup Windows Explorer --&gt; Select New and click Shortcut --&gt; Browse the PCMeterV0.3.exe --&gt; Click Next -- Click Finish to save. The PC Meter will run on the next Windows Start.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1"/>
                                  <w:szCs w:val="21"/>
                                  <w:u w:val="single"/>
                                </w:rPr>
                                <w:t>Other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 xml:space="preserve">How to uninstall the </w:t>
                              </w:r>
                              <w:proofErr w:type="spellStart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IncrediBar</w:t>
                              </w:r>
                              <w:proofErr w:type="spellEnd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 xml:space="preserve"> Toolbar?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Click start or press Windows key --&gt; Click Control Panel --&gt; Click Uninstall a program --&gt; Right click </w:t>
                              </w:r>
                              <w:proofErr w:type="spellStart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IncrediBar</w:t>
                              </w:r>
                              <w:proofErr w:type="spellEnd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in the list --&gt; Click uninstall.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 xml:space="preserve">How to uninstall the Babylon Toolbar on IE or </w:t>
                              </w:r>
                              <w:proofErr w:type="spellStart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BabylonObjectInstaller</w:t>
                              </w:r>
                              <w:proofErr w:type="spellEnd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 xml:space="preserve"> or Browser Manager?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Click start or press Windows key --&gt; Click Control Panel --&gt; Click Uninstall a program --&gt; Right click Babylon in the list --&gt; Click uninstall.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 xml:space="preserve">How to change </w:t>
                              </w:r>
                              <w:proofErr w:type="spellStart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IncrediBar</w:t>
                              </w:r>
                              <w:proofErr w:type="spellEnd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 xml:space="preserve"> or Babylon Internet Explorer home page?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For Internet Explorer 9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Open Internet Explorer --&gt; Open the web site you want to set as your home page --&gt; Click Tools or press the shortcut key </w:t>
                              </w:r>
                              <w:proofErr w:type="spellStart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Alt+X</w:t>
                              </w:r>
                              <w:proofErr w:type="spellEnd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--&gt; Click Internet Options --&gt; Click General tab --&gt; Under Home page click Use Current --&gt; Click OK to save your changes.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For Firefox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Open Firefox --&gt; Open the web site you want to set as your home page --&gt; Click the web site icon and drag it to the Home button --&gt; Release the click --&gt; Click OK to save your changes.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For Google Chrome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Open Google Chrome --&gt; Open the web site you want to set as your home page --&gt; Click the wrench icon or press the shortcut key </w:t>
                              </w:r>
                              <w:proofErr w:type="spellStart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Alt+F</w:t>
                              </w:r>
                              <w:proofErr w:type="spellEnd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--&gt; Click Settings --&gt; Click Open a specific page or set of pages --&gt; Click Use current pages --&gt; Click OK to save your changes.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 xml:space="preserve">How to change </w:t>
                              </w:r>
                              <w:proofErr w:type="spellStart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IncrediBar</w:t>
                              </w:r>
                              <w:proofErr w:type="spellEnd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 xml:space="preserve"> or Babylon search provider?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For Internet Explorer 9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Open Internet Explorer --&gt; Click Tools or press the shortcut key </w:t>
                              </w:r>
                              <w:proofErr w:type="spellStart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Alt+X</w:t>
                              </w:r>
                              <w:proofErr w:type="spellEnd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--&gt; Click Manage Add-ons --&gt; Click Search Providers --&gt; Right click the search provider you would like to set as default --&gt; Click Set as default.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FF0000"/>
                                  <w:sz w:val="24"/>
                                  <w:szCs w:val="24"/>
                                </w:rPr>
                                <w:t>How to setting to open a new tab page when a new tab is clicked?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sz w:val="24"/>
                                  <w:szCs w:val="24"/>
                                </w:rPr>
                                <w:t>For Internet Explorer 9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Open Internet Explorer --&gt; Click Tools or press the shortcut key </w:t>
                              </w:r>
                              <w:proofErr w:type="spellStart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Alt+X</w:t>
                              </w:r>
                              <w:proofErr w:type="spellEnd"/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--&gt; Click Internet Options --&gt; Click General tab --&gt; under Tabs click Settings --&gt; Click the list under When a new tab is opened, open, --&gt; Choose The new tab page --&gt; Click OK to save your changes.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:rsidR="00590722" w:rsidRPr="00590722" w:rsidRDefault="00590722" w:rsidP="00590722">
                        <w:pPr>
                          <w:spacing w:after="225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50" w:type="pct"/>
                        <w:tcBorders>
                          <w:right w:val="single" w:sz="6" w:space="0" w:color="999999"/>
                        </w:tcBorders>
                        <w:vAlign w:val="center"/>
                        <w:hideMark/>
                      </w:tcPr>
                      <w:p w:rsidR="00590722" w:rsidRPr="00590722" w:rsidRDefault="00590722" w:rsidP="00590722">
                        <w:pPr>
                          <w:spacing w:after="225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50" w:type="pct"/>
                        <w:vAlign w:val="center"/>
                        <w:hideMark/>
                      </w:tcPr>
                      <w:p w:rsidR="00590722" w:rsidRPr="00590722" w:rsidRDefault="00590722" w:rsidP="00590722">
                        <w:pPr>
                          <w:spacing w:after="225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650" w:type="pct"/>
                        <w:hideMark/>
                      </w:tcPr>
                      <w:tbl>
                        <w:tblPr>
                          <w:tblW w:w="5000" w:type="pct"/>
                          <w:tblCellSpacing w:w="15" w:type="dxa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4469"/>
                        </w:tblGrid>
                        <w:tr w:rsidR="00590722" w:rsidRPr="00590722">
                          <w:trPr>
                            <w:tblCellSpacing w:w="15" w:type="dxa"/>
                          </w:trPr>
                          <w:tc>
                            <w:tcPr>
                              <w:tcW w:w="5000" w:type="pct"/>
                              <w:tcBorders>
                                <w:bottom w:val="dotted" w:sz="6" w:space="0" w:color="999999"/>
                              </w:tcBorders>
                              <w:vAlign w:val="center"/>
                              <w:hideMark/>
                            </w:tcPr>
                            <w:p w:rsidR="00590722" w:rsidRPr="00590722" w:rsidRDefault="00590722" w:rsidP="00590722">
                              <w:pPr>
                                <w:spacing w:after="24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  <w:pict/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0"/>
                                  <w:szCs w:val="20"/>
                                </w:rPr>
                                <w:pict/>
                              </w:r>
                            </w:p>
                          </w:tc>
                        </w:tr>
                        <w:tr w:rsidR="00590722" w:rsidRPr="00590722">
                          <w:trPr>
                            <w:tblCellSpacing w:w="15" w:type="dxa"/>
                          </w:trPr>
                          <w:tc>
                            <w:tcPr>
                              <w:tcW w:w="0" w:type="auto"/>
                              <w:tcBorders>
                                <w:bottom w:val="dotted" w:sz="6" w:space="0" w:color="999999"/>
                              </w:tcBorders>
                              <w:vAlign w:val="center"/>
                              <w:hideMark/>
                            </w:tcPr>
                            <w:p w:rsidR="00590722" w:rsidRPr="00590722" w:rsidRDefault="00590722" w:rsidP="00590722">
                              <w:pPr>
                                <w:spacing w:after="225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outlineLvl w:val="1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u w:val="single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u w:val="single"/>
                                </w:rPr>
                                <w:t>Gadgets Gallery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71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3366"/>
                                    <w:sz w:val="20"/>
                                    <w:szCs w:val="20"/>
                                  </w:rPr>
                                  <w:t>All CPU Meter</w:t>
                                </w:r>
                              </w:hyperlink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</w:r>
                              <w:hyperlink r:id="rId72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3366"/>
                                    <w:sz w:val="20"/>
                                    <w:szCs w:val="20"/>
                                  </w:rPr>
                                  <w:t>Network Meter</w:t>
                                </w:r>
                              </w:hyperlink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</w:r>
                              <w:hyperlink r:id="rId73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3366"/>
                                    <w:sz w:val="20"/>
                                    <w:szCs w:val="20"/>
                                  </w:rPr>
                                  <w:t>GPU Meter</w:t>
                                </w:r>
                              </w:hyperlink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</w:r>
                              <w:hyperlink r:id="rId74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3366"/>
                                    <w:sz w:val="20"/>
                                    <w:szCs w:val="20"/>
                                  </w:rPr>
                                  <w:t>Drives Meter</w:t>
                                </w:r>
                              </w:hyperlink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</w:r>
                              <w:hyperlink r:id="rId75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3366"/>
                                    <w:sz w:val="20"/>
                                    <w:szCs w:val="20"/>
                                  </w:rPr>
                                  <w:t>Battery Meter</w:t>
                                </w:r>
                              </w:hyperlink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</w:r>
                              <w:hyperlink r:id="rId76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3366"/>
                                    <w:sz w:val="20"/>
                                    <w:szCs w:val="20"/>
                                  </w:rPr>
                                  <w:t>Digital Clock</w:t>
                                </w:r>
                              </w:hyperlink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</w:r>
                              <w:hyperlink r:id="rId77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3366"/>
                                    <w:sz w:val="20"/>
                                    <w:szCs w:val="20"/>
                                  </w:rPr>
                                  <w:t>Amazon Search</w:t>
                                </w:r>
                              </w:hyperlink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</w:r>
                              <w:hyperlink r:id="rId78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3366"/>
                                    <w:sz w:val="20"/>
                                    <w:szCs w:val="20"/>
                                  </w:rPr>
                                  <w:t>Earthquakes Meter</w:t>
                                </w:r>
                              </w:hyperlink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</w:r>
                              <w:hyperlink r:id="rId79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3366"/>
                                    <w:sz w:val="20"/>
                                    <w:szCs w:val="20"/>
                                  </w:rPr>
                                  <w:t>Control System</w:t>
                                </w:r>
                              </w:hyperlink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</w:r>
                              <w:hyperlink r:id="rId80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3366"/>
                                    <w:sz w:val="20"/>
                                    <w:szCs w:val="20"/>
                                  </w:rPr>
                                  <w:t>World Clock</w:t>
                                </w:r>
                              </w:hyperlink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</w:r>
                              <w:hyperlink r:id="rId81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3366"/>
                                    <w:sz w:val="20"/>
                                    <w:szCs w:val="20"/>
                                  </w:rPr>
                                  <w:t>Fix 64 bit sidebar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outlineLvl w:val="2"/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u w:val="single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u w:val="single"/>
                                </w:rPr>
                                <w:t>IP Tools</w:t>
                              </w:r>
                            </w:p>
                            <w:p w:rsidR="00590722" w:rsidRPr="00590722" w:rsidRDefault="00590722" w:rsidP="00590722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hyperlink r:id="rId82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3366"/>
                                    <w:sz w:val="20"/>
                                    <w:szCs w:val="20"/>
                                  </w:rPr>
                                  <w:t>IP Location</w:t>
                                </w:r>
                              </w:hyperlink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</w:r>
                              <w:hyperlink r:id="rId83" w:history="1"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3366"/>
                                    <w:sz w:val="20"/>
                                    <w:szCs w:val="20"/>
                                  </w:rPr>
                                  <w:t>IP Blacklist Check</w:t>
                                </w:r>
                              </w:hyperlink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</w:r>
                              <w:hyperlink r:id="rId84" w:history="1">
                                <w:proofErr w:type="spellStart"/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3366"/>
                                    <w:sz w:val="20"/>
                                    <w:szCs w:val="20"/>
                                  </w:rPr>
                                  <w:t>Whois</w:t>
                                </w:r>
                                <w:proofErr w:type="spellEnd"/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3366"/>
                                    <w:sz w:val="20"/>
                                    <w:szCs w:val="20"/>
                                  </w:rPr>
                                  <w:t xml:space="preserve"> IP</w:t>
                                </w:r>
                              </w:hyperlink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</w:r>
                              <w:hyperlink r:id="rId85" w:history="1">
                                <w:proofErr w:type="spellStart"/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3366"/>
                                    <w:sz w:val="20"/>
                                    <w:szCs w:val="20"/>
                                  </w:rPr>
                                  <w:t>Whois</w:t>
                                </w:r>
                                <w:proofErr w:type="spellEnd"/>
                                <w:r w:rsidRPr="00590722">
                                  <w:rPr>
                                    <w:rFonts w:ascii="Times New Roman" w:eastAsia="Times New Roman" w:hAnsi="Times New Roman" w:cs="Times New Roman"/>
                                    <w:color w:val="003366"/>
                                    <w:sz w:val="20"/>
                                    <w:szCs w:val="20"/>
                                  </w:rPr>
                                  <w:t xml:space="preserve"> Domain</w:t>
                                </w:r>
                              </w:hyperlink>
                            </w:p>
                            <w:p w:rsidR="00590722" w:rsidRPr="00590722" w:rsidRDefault="00590722" w:rsidP="00590722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  <w:tr w:rsidR="00590722" w:rsidRPr="00590722">
                          <w:trPr>
                            <w:tblCellSpacing w:w="15" w:type="dxa"/>
                          </w:trPr>
                          <w:tc>
                            <w:tcPr>
                              <w:tcW w:w="5000" w:type="pct"/>
                              <w:tcBorders>
                                <w:bottom w:val="dotted" w:sz="6" w:space="0" w:color="999999"/>
                              </w:tcBorders>
                              <w:vAlign w:val="center"/>
                              <w:hideMark/>
                            </w:tcPr>
                            <w:p w:rsidR="00590722" w:rsidRPr="00590722" w:rsidRDefault="00590722" w:rsidP="00590722">
                              <w:pPr>
                                <w:spacing w:after="24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br/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pict/>
                              </w:r>
                              <w:r w:rsidRPr="00590722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pict/>
                              </w:r>
                            </w:p>
                          </w:tc>
                        </w:tr>
                      </w:tbl>
                      <w:p w:rsidR="00590722" w:rsidRPr="00590722" w:rsidRDefault="00590722" w:rsidP="00590722">
                        <w:pPr>
                          <w:spacing w:after="225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590722" w:rsidRPr="00590722" w:rsidRDefault="00590722" w:rsidP="00590722">
                  <w:pPr>
                    <w:tabs>
                      <w:tab w:val="left" w:pos="336"/>
                    </w:tabs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0" w:type="dxa"/>
                  <w:vAlign w:val="center"/>
                  <w:hideMark/>
                </w:tcPr>
                <w:p w:rsidR="00590722" w:rsidRPr="00590722" w:rsidRDefault="00590722" w:rsidP="00590722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90722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54E174C" wp14:editId="6FE07F92">
                        <wp:extent cx="106680" cy="541020"/>
                        <wp:effectExtent l="0" t="0" r="7620" b="0"/>
                        <wp:docPr id="6" name="Picture 6" descr="http://addgadgets.com/image/c-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2" descr="http://addgadgets.com/image/c-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6680" cy="5410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90722" w:rsidRPr="00590722" w:rsidTr="00590722">
              <w:tc>
                <w:tcPr>
                  <w:tcW w:w="211" w:type="dxa"/>
                  <w:vAlign w:val="center"/>
                  <w:hideMark/>
                </w:tcPr>
                <w:p w:rsidR="00590722" w:rsidRPr="00590722" w:rsidRDefault="00590722" w:rsidP="00590722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4084" w:type="dxa"/>
                  <w:tcMar>
                    <w:top w:w="15" w:type="dxa"/>
                    <w:left w:w="150" w:type="dxa"/>
                    <w:bottom w:w="15" w:type="dxa"/>
                    <w:right w:w="15" w:type="dxa"/>
                  </w:tcMar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3919"/>
                  </w:tblGrid>
                  <w:tr w:rsidR="00590722" w:rsidRPr="00590722">
                    <w:trPr>
                      <w:tblCellSpacing w:w="15" w:type="dxa"/>
                      <w:jc w:val="center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590722" w:rsidRPr="00590722" w:rsidRDefault="00590722" w:rsidP="00590722">
                        <w:pPr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color w:val="FFFFFF"/>
                            <w:sz w:val="17"/>
                            <w:szCs w:val="17"/>
                          </w:rPr>
                        </w:pPr>
                        <w:r w:rsidRPr="00590722">
                          <w:rPr>
                            <w:rFonts w:ascii="Times New Roman" w:eastAsia="Times New Roman" w:hAnsi="Times New Roman" w:cs="Times New Roman"/>
                            <w:color w:val="FFFFFF"/>
                            <w:sz w:val="17"/>
                            <w:szCs w:val="17"/>
                          </w:rPr>
                          <w:t>Copyrighted © 2007-2013 addgadgets.com All rights reserved.  </w:t>
                        </w:r>
                        <w:hyperlink r:id="rId87" w:history="1">
                          <w:r w:rsidRPr="00590722"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color w:val="FFFFFF"/>
                              <w:sz w:val="17"/>
                              <w:szCs w:val="17"/>
                              <w:u w:val="single"/>
                            </w:rPr>
                            <w:t>Follow Me On twitter</w:t>
                          </w:r>
                        </w:hyperlink>
                        <w:r w:rsidRPr="00590722">
                          <w:rPr>
                            <w:rFonts w:ascii="Times New Roman" w:eastAsia="Times New Roman" w:hAnsi="Times New Roman" w:cs="Times New Roman"/>
                            <w:color w:val="FFFFFF"/>
                            <w:sz w:val="17"/>
                            <w:szCs w:val="17"/>
                          </w:rPr>
                          <w:t>  </w:t>
                        </w:r>
                        <w:hyperlink r:id="rId88" w:history="1">
                          <w:r w:rsidRPr="00590722"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color w:val="FFFFFF"/>
                              <w:sz w:val="17"/>
                              <w:szCs w:val="17"/>
                              <w:u w:val="single"/>
                            </w:rPr>
                            <w:t>PAD Files</w:t>
                          </w:r>
                        </w:hyperlink>
                        <w:r w:rsidRPr="00590722">
                          <w:rPr>
                            <w:rFonts w:ascii="Times New Roman" w:eastAsia="Times New Roman" w:hAnsi="Times New Roman" w:cs="Times New Roman"/>
                            <w:color w:val="FFFFFF"/>
                            <w:sz w:val="17"/>
                            <w:szCs w:val="17"/>
                          </w:rPr>
                          <w:t>  </w:t>
                        </w:r>
                        <w:hyperlink r:id="rId89" w:history="1">
                          <w:r w:rsidRPr="00590722"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color w:val="FFFFFF"/>
                              <w:sz w:val="17"/>
                              <w:szCs w:val="17"/>
                              <w:u w:val="single"/>
                            </w:rPr>
                            <w:t>Privacy Policy</w:t>
                          </w:r>
                        </w:hyperlink>
                        <w:r w:rsidRPr="00590722">
                          <w:rPr>
                            <w:rFonts w:ascii="Times New Roman" w:eastAsia="Times New Roman" w:hAnsi="Times New Roman" w:cs="Times New Roman"/>
                            <w:color w:val="FFFFFF"/>
                            <w:sz w:val="17"/>
                            <w:szCs w:val="17"/>
                          </w:rPr>
                          <w:t>  </w:t>
                        </w:r>
                        <w:hyperlink r:id="rId90" w:history="1">
                          <w:r w:rsidRPr="00590722"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color w:val="FFFFFF"/>
                              <w:sz w:val="17"/>
                              <w:szCs w:val="17"/>
                              <w:u w:val="single"/>
                            </w:rPr>
                            <w:t>Terms Of Use</w:t>
                          </w:r>
                        </w:hyperlink>
                        <w:r w:rsidRPr="00590722">
                          <w:rPr>
                            <w:rFonts w:ascii="Times New Roman" w:eastAsia="Times New Roman" w:hAnsi="Times New Roman" w:cs="Times New Roman"/>
                            <w:color w:val="FFFFFF"/>
                            <w:sz w:val="17"/>
                            <w:szCs w:val="17"/>
                          </w:rPr>
                          <w:t>  </w:t>
                        </w:r>
                        <w:hyperlink r:id="rId91" w:history="1">
                          <w:r w:rsidRPr="00590722"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color w:val="FFFFFF"/>
                              <w:sz w:val="17"/>
                              <w:szCs w:val="17"/>
                              <w:u w:val="single"/>
                            </w:rPr>
                            <w:t>Site Map</w:t>
                          </w:r>
                        </w:hyperlink>
                      </w:p>
                    </w:tc>
                  </w:tr>
                </w:tbl>
                <w:p w:rsidR="00590722" w:rsidRPr="00590722" w:rsidRDefault="00590722" w:rsidP="00590722">
                  <w:pPr>
                    <w:spacing w:before="100" w:beforeAutospacing="1" w:after="100" w:afterAutospacing="1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10" w:type="dxa"/>
                  <w:vAlign w:val="center"/>
                  <w:hideMark/>
                </w:tcPr>
                <w:p w:rsidR="00590722" w:rsidRPr="00590722" w:rsidRDefault="00590722" w:rsidP="00590722">
                  <w:pPr>
                    <w:spacing w:before="100" w:beforeAutospacing="1" w:after="100" w:afterAutospacing="1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590722">
                    <w:rPr>
                      <w:rFonts w:ascii="Times New Roman" w:eastAsia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06680" cy="541020"/>
                        <wp:effectExtent l="0" t="0" r="7620" b="0"/>
                        <wp:docPr id="2" name="Picture 2" descr="http://addgadgets.com/image/f-r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6" descr="http://addgadgets.com/image/f-r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6680" cy="5410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590722" w:rsidRPr="00590722" w:rsidRDefault="00590722" w:rsidP="0059072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90722" w:rsidRPr="00590722" w:rsidRDefault="00590722" w:rsidP="005907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vanish/>
          <w:color w:val="222222"/>
          <w:sz w:val="20"/>
          <w:szCs w:val="20"/>
        </w:rPr>
      </w:pPr>
      <w:r w:rsidRPr="00590722">
        <w:rPr>
          <w:rFonts w:ascii="Arial" w:eastAsia="Times New Roman" w:hAnsi="Arial" w:cs="Arial"/>
          <w:noProof/>
          <w:vanish/>
          <w:color w:val="222222"/>
          <w:sz w:val="20"/>
          <w:szCs w:val="20"/>
        </w:rPr>
        <w:drawing>
          <wp:inline distT="0" distB="0" distL="0" distR="0">
            <wp:extent cx="190500" cy="190500"/>
            <wp:effectExtent l="0" t="0" r="0" b="0"/>
            <wp:docPr id="1" name="Picture 1" descr="http://www.google.com/images/icons/product/translate-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google.com/images/icons/product/translate-32.png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0722" w:rsidRPr="00590722" w:rsidRDefault="00590722" w:rsidP="00590722">
      <w:pPr>
        <w:shd w:val="clear" w:color="auto" w:fill="FFFFFF"/>
        <w:spacing w:before="60" w:after="60" w:line="240" w:lineRule="auto"/>
        <w:textAlignment w:val="baseline"/>
        <w:outlineLvl w:val="1"/>
        <w:rPr>
          <w:rFonts w:ascii="Arial" w:eastAsia="Times New Roman" w:hAnsi="Arial" w:cs="Arial"/>
          <w:b/>
          <w:bCs/>
          <w:vanish/>
          <w:color w:val="999999"/>
          <w:kern w:val="36"/>
          <w:sz w:val="20"/>
          <w:szCs w:val="20"/>
        </w:rPr>
      </w:pPr>
      <w:r w:rsidRPr="00590722">
        <w:rPr>
          <w:rFonts w:ascii="Arial" w:eastAsia="Times New Roman" w:hAnsi="Arial" w:cs="Arial"/>
          <w:b/>
          <w:bCs/>
          <w:vanish/>
          <w:color w:val="999999"/>
          <w:kern w:val="36"/>
          <w:sz w:val="20"/>
          <w:szCs w:val="20"/>
        </w:rPr>
        <w:t>Original text</w:t>
      </w:r>
    </w:p>
    <w:p w:rsidR="00590722" w:rsidRPr="00590722" w:rsidRDefault="00590722" w:rsidP="005907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vanish/>
          <w:color w:val="222222"/>
          <w:sz w:val="20"/>
          <w:szCs w:val="20"/>
        </w:rPr>
      </w:pPr>
      <w:r w:rsidRPr="00590722">
        <w:rPr>
          <w:rFonts w:ascii="Arial" w:eastAsia="Times New Roman" w:hAnsi="Arial" w:cs="Arial"/>
          <w:vanish/>
          <w:color w:val="1155CC"/>
          <w:sz w:val="17"/>
          <w:szCs w:val="17"/>
          <w:bdr w:val="none" w:sz="0" w:space="0" w:color="auto" w:frame="1"/>
        </w:rPr>
        <w:t>Contribute a better translation</w:t>
      </w:r>
    </w:p>
    <w:p w:rsidR="00590722" w:rsidRPr="00590722" w:rsidRDefault="00590722" w:rsidP="005907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vanish/>
          <w:color w:val="222222"/>
          <w:sz w:val="20"/>
          <w:szCs w:val="20"/>
        </w:rPr>
      </w:pPr>
      <w:r w:rsidRPr="00590722">
        <w:rPr>
          <w:rFonts w:ascii="Arial" w:eastAsia="Times New Roman" w:hAnsi="Arial" w:cs="Arial"/>
          <w:vanish/>
          <w:color w:val="222222"/>
          <w:sz w:val="20"/>
          <w:szCs w:val="20"/>
        </w:rPr>
        <w:pict>
          <v:rect id="_x0000_i1062" style="width:0;height:.75pt" o:hralign="center" o:hrstd="t" o:hrnoshade="t" o:hr="t" fillcolor="#ccc" stroked="f"/>
        </w:pict>
      </w:r>
    </w:p>
    <w:p w:rsidR="008B4E05" w:rsidRDefault="008B4E05"/>
    <w:sectPr w:rsidR="008B4E05" w:rsidSect="0059072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722"/>
    <w:rsid w:val="00590722"/>
    <w:rsid w:val="005D30DF"/>
    <w:rsid w:val="008B4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5BAFB1-9AE0-47B1-86B8-790588B20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9072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59072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9072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072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59072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590722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59072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907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ubmit1">
    <w:name w:val="submit1"/>
    <w:basedOn w:val="DefaultParagraphFont"/>
    <w:rsid w:val="00590722"/>
    <w:rPr>
      <w:rFonts w:ascii="Verdana" w:hAnsi="Verdana" w:hint="default"/>
      <w:color w:val="416C93"/>
      <w:sz w:val="18"/>
      <w:szCs w:val="18"/>
    </w:rPr>
  </w:style>
  <w:style w:type="paragraph" w:customStyle="1" w:styleId="categories">
    <w:name w:val="categories"/>
    <w:basedOn w:val="Normal"/>
    <w:rsid w:val="005907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tivity-link2">
    <w:name w:val="activity-link2"/>
    <w:basedOn w:val="DefaultParagraphFont"/>
    <w:rsid w:val="00590722"/>
    <w:rPr>
      <w:rFonts w:ascii="Arial" w:hAnsi="Arial" w:cs="Arial" w:hint="default"/>
      <w:strike w:val="0"/>
      <w:dstrike w:val="0"/>
      <w:color w:val="1155CC"/>
      <w:sz w:val="17"/>
      <w:szCs w:val="17"/>
      <w:u w:val="none"/>
      <w:effect w:val="none"/>
      <w:bdr w:val="none" w:sz="0" w:space="0" w:color="auto" w:frame="1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914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46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070060">
          <w:marLeft w:val="0"/>
          <w:marRight w:val="0"/>
          <w:marTop w:val="0"/>
          <w:marBottom w:val="0"/>
          <w:divBdr>
            <w:top w:val="single" w:sz="6" w:space="9" w:color="EEEEEE"/>
            <w:left w:val="single" w:sz="6" w:space="9" w:color="EEEEEE"/>
            <w:bottom w:val="single" w:sz="6" w:space="9" w:color="EEEEEE"/>
            <w:right w:val="single" w:sz="6" w:space="9" w:color="EEEEEE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addgadgets.com/faq/" TargetMode="External"/><Relationship Id="rId21" Type="http://schemas.openxmlformats.org/officeDocument/2006/relationships/image" Target="media/image8.gif"/><Relationship Id="rId42" Type="http://schemas.openxmlformats.org/officeDocument/2006/relationships/hyperlink" Target="http://addgadgets.com/faq/" TargetMode="External"/><Relationship Id="rId47" Type="http://schemas.openxmlformats.org/officeDocument/2006/relationships/hyperlink" Target="http://addgadgets.com/faq/" TargetMode="External"/><Relationship Id="rId63" Type="http://schemas.openxmlformats.org/officeDocument/2006/relationships/hyperlink" Target="http://addgadgets.com/faq/" TargetMode="External"/><Relationship Id="rId68" Type="http://schemas.openxmlformats.org/officeDocument/2006/relationships/image" Target="media/image17.png"/><Relationship Id="rId84" Type="http://schemas.openxmlformats.org/officeDocument/2006/relationships/hyperlink" Target="http://addgadgets.com/whois_ip/" TargetMode="External"/><Relationship Id="rId89" Type="http://schemas.openxmlformats.org/officeDocument/2006/relationships/hyperlink" Target="http://addgadgets.com/privacy_policy.html" TargetMode="External"/><Relationship Id="rId16" Type="http://schemas.openxmlformats.org/officeDocument/2006/relationships/hyperlink" Target="http://addgadgets.com/faq/" TargetMode="External"/><Relationship Id="rId11" Type="http://schemas.openxmlformats.org/officeDocument/2006/relationships/image" Target="media/image6.gif"/><Relationship Id="rId32" Type="http://schemas.openxmlformats.org/officeDocument/2006/relationships/hyperlink" Target="http://addgadgets.com/faq/" TargetMode="External"/><Relationship Id="rId37" Type="http://schemas.openxmlformats.org/officeDocument/2006/relationships/hyperlink" Target="http://addgadgets.com/faq/" TargetMode="External"/><Relationship Id="rId53" Type="http://schemas.openxmlformats.org/officeDocument/2006/relationships/hyperlink" Target="http://addgadgets.com/faq/" TargetMode="External"/><Relationship Id="rId58" Type="http://schemas.openxmlformats.org/officeDocument/2006/relationships/image" Target="media/image12.jpeg"/><Relationship Id="rId74" Type="http://schemas.openxmlformats.org/officeDocument/2006/relationships/hyperlink" Target="http://addgadgets.com/drives_meter/" TargetMode="External"/><Relationship Id="rId79" Type="http://schemas.openxmlformats.org/officeDocument/2006/relationships/hyperlink" Target="http://addgadgets.com/control_system/" TargetMode="External"/><Relationship Id="rId5" Type="http://schemas.openxmlformats.org/officeDocument/2006/relationships/hyperlink" Target="http://addgadgets.com/" TargetMode="External"/><Relationship Id="rId90" Type="http://schemas.openxmlformats.org/officeDocument/2006/relationships/hyperlink" Target="http://addgadgets.com/terms_of_use.html" TargetMode="External"/><Relationship Id="rId95" Type="http://schemas.openxmlformats.org/officeDocument/2006/relationships/theme" Target="theme/theme1.xml"/><Relationship Id="rId22" Type="http://schemas.openxmlformats.org/officeDocument/2006/relationships/image" Target="media/image9.gif"/><Relationship Id="rId27" Type="http://schemas.openxmlformats.org/officeDocument/2006/relationships/hyperlink" Target="http://addgadgets.com/faq/" TargetMode="External"/><Relationship Id="rId43" Type="http://schemas.openxmlformats.org/officeDocument/2006/relationships/hyperlink" Target="http://addgadgets.com/faq/" TargetMode="External"/><Relationship Id="rId48" Type="http://schemas.openxmlformats.org/officeDocument/2006/relationships/hyperlink" Target="http://addgadgets.com/faq/" TargetMode="External"/><Relationship Id="rId64" Type="http://schemas.openxmlformats.org/officeDocument/2006/relationships/image" Target="media/image13.png"/><Relationship Id="rId69" Type="http://schemas.openxmlformats.org/officeDocument/2006/relationships/hyperlink" Target="http://addgadgets.com/pc_meter/" TargetMode="External"/><Relationship Id="rId8" Type="http://schemas.openxmlformats.org/officeDocument/2006/relationships/control" Target="activeX/activeX1.xml"/><Relationship Id="rId51" Type="http://schemas.openxmlformats.org/officeDocument/2006/relationships/hyperlink" Target="http://addgadgets.com/faq/" TargetMode="External"/><Relationship Id="rId72" Type="http://schemas.openxmlformats.org/officeDocument/2006/relationships/hyperlink" Target="http://addgadgets.com/network_meter/" TargetMode="External"/><Relationship Id="rId80" Type="http://schemas.openxmlformats.org/officeDocument/2006/relationships/hyperlink" Target="http://addgadgets.com/clock/" TargetMode="External"/><Relationship Id="rId85" Type="http://schemas.openxmlformats.org/officeDocument/2006/relationships/hyperlink" Target="http://addgadgets.com/whois_domain/" TargetMode="External"/><Relationship Id="rId93" Type="http://schemas.openxmlformats.org/officeDocument/2006/relationships/image" Target="media/image21.png"/><Relationship Id="rId3" Type="http://schemas.openxmlformats.org/officeDocument/2006/relationships/webSettings" Target="webSettings.xml"/><Relationship Id="rId12" Type="http://schemas.openxmlformats.org/officeDocument/2006/relationships/hyperlink" Target="http://addgadgets.com/" TargetMode="External"/><Relationship Id="rId17" Type="http://schemas.openxmlformats.org/officeDocument/2006/relationships/hyperlink" Target="http://addgadgets.com/donate.html" TargetMode="External"/><Relationship Id="rId25" Type="http://schemas.openxmlformats.org/officeDocument/2006/relationships/image" Target="media/image11.gif"/><Relationship Id="rId33" Type="http://schemas.openxmlformats.org/officeDocument/2006/relationships/hyperlink" Target="http://addgadgets.com/faq/" TargetMode="External"/><Relationship Id="rId38" Type="http://schemas.openxmlformats.org/officeDocument/2006/relationships/hyperlink" Target="http://addgadgets.com/faq/" TargetMode="External"/><Relationship Id="rId46" Type="http://schemas.openxmlformats.org/officeDocument/2006/relationships/hyperlink" Target="http://addgadgets.com/faq/" TargetMode="External"/><Relationship Id="rId59" Type="http://schemas.openxmlformats.org/officeDocument/2006/relationships/hyperlink" Target="http://addgadgets.com/download/8GadgetPackSetup.msi" TargetMode="External"/><Relationship Id="rId67" Type="http://schemas.openxmlformats.org/officeDocument/2006/relationships/image" Target="media/image16.png"/><Relationship Id="rId20" Type="http://schemas.openxmlformats.org/officeDocument/2006/relationships/image" Target="media/image7.gif"/><Relationship Id="rId41" Type="http://schemas.openxmlformats.org/officeDocument/2006/relationships/hyperlink" Target="http://addgadgets.com/faq/" TargetMode="External"/><Relationship Id="rId54" Type="http://schemas.openxmlformats.org/officeDocument/2006/relationships/hyperlink" Target="http://addgadgets.com/faq/" TargetMode="External"/><Relationship Id="rId62" Type="http://schemas.openxmlformats.org/officeDocument/2006/relationships/hyperlink" Target="http://addgadgets.com/faq/" TargetMode="External"/><Relationship Id="rId70" Type="http://schemas.openxmlformats.org/officeDocument/2006/relationships/image" Target="media/image18.png"/><Relationship Id="rId75" Type="http://schemas.openxmlformats.org/officeDocument/2006/relationships/hyperlink" Target="http://addgadgets.com/battery_meter/" TargetMode="External"/><Relationship Id="rId83" Type="http://schemas.openxmlformats.org/officeDocument/2006/relationships/hyperlink" Target="http://addgadgets.com/ip_blacklist/" TargetMode="External"/><Relationship Id="rId88" Type="http://schemas.openxmlformats.org/officeDocument/2006/relationships/hyperlink" Target="http://addgadgets.com/pad/" TargetMode="External"/><Relationship Id="rId91" Type="http://schemas.openxmlformats.org/officeDocument/2006/relationships/hyperlink" Target="http://addgadgets.com/sitemap.html" TargetMode="Externa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5" Type="http://schemas.openxmlformats.org/officeDocument/2006/relationships/hyperlink" Target="http://addgadgets.com/download/" TargetMode="External"/><Relationship Id="rId23" Type="http://schemas.openxmlformats.org/officeDocument/2006/relationships/hyperlink" Target="javascript:void(0)" TargetMode="External"/><Relationship Id="rId28" Type="http://schemas.openxmlformats.org/officeDocument/2006/relationships/hyperlink" Target="http://addgadgets.com/faq/" TargetMode="External"/><Relationship Id="rId36" Type="http://schemas.openxmlformats.org/officeDocument/2006/relationships/hyperlink" Target="http://addgadgets.com/faq/" TargetMode="External"/><Relationship Id="rId49" Type="http://schemas.openxmlformats.org/officeDocument/2006/relationships/hyperlink" Target="http://addgadgets.com/faq/" TargetMode="External"/><Relationship Id="rId57" Type="http://schemas.openxmlformats.org/officeDocument/2006/relationships/hyperlink" Target="http://addgadgets.com/faq/" TargetMode="External"/><Relationship Id="rId10" Type="http://schemas.openxmlformats.org/officeDocument/2006/relationships/image" Target="media/image5.gif"/><Relationship Id="rId31" Type="http://schemas.openxmlformats.org/officeDocument/2006/relationships/hyperlink" Target="http://addgadgets.com/faq/" TargetMode="External"/><Relationship Id="rId44" Type="http://schemas.openxmlformats.org/officeDocument/2006/relationships/hyperlink" Target="http://addgadgets.com/faq/" TargetMode="External"/><Relationship Id="rId52" Type="http://schemas.openxmlformats.org/officeDocument/2006/relationships/hyperlink" Target="http://addgadgets.com/faq/" TargetMode="External"/><Relationship Id="rId60" Type="http://schemas.openxmlformats.org/officeDocument/2006/relationships/hyperlink" Target="http://8gadgetpack.bplaced.net/" TargetMode="External"/><Relationship Id="rId65" Type="http://schemas.openxmlformats.org/officeDocument/2006/relationships/image" Target="media/image14.png"/><Relationship Id="rId73" Type="http://schemas.openxmlformats.org/officeDocument/2006/relationships/hyperlink" Target="http://addgadgets.com/gpu_meter/" TargetMode="External"/><Relationship Id="rId78" Type="http://schemas.openxmlformats.org/officeDocument/2006/relationships/hyperlink" Target="http://addgadgets.com/earthquakes_meter/" TargetMode="External"/><Relationship Id="rId81" Type="http://schemas.openxmlformats.org/officeDocument/2006/relationships/hyperlink" Target="http://addgadgets.com/fix_64bit_sidebar/" TargetMode="External"/><Relationship Id="rId86" Type="http://schemas.openxmlformats.org/officeDocument/2006/relationships/image" Target="media/image19.gif"/><Relationship Id="rId94" Type="http://schemas.openxmlformats.org/officeDocument/2006/relationships/fontTable" Target="fontTable.xml"/><Relationship Id="rId4" Type="http://schemas.openxmlformats.org/officeDocument/2006/relationships/image" Target="media/image1.gif"/><Relationship Id="rId9" Type="http://schemas.openxmlformats.org/officeDocument/2006/relationships/image" Target="media/image4.gif"/><Relationship Id="rId13" Type="http://schemas.openxmlformats.org/officeDocument/2006/relationships/hyperlink" Target="http://addgadgets.com/ipaddress/" TargetMode="External"/><Relationship Id="rId18" Type="http://schemas.openxmlformats.org/officeDocument/2006/relationships/hyperlink" Target="http://addgadgets.com/link.html" TargetMode="External"/><Relationship Id="rId39" Type="http://schemas.openxmlformats.org/officeDocument/2006/relationships/hyperlink" Target="http://addgadgets.com/faq/" TargetMode="External"/><Relationship Id="rId34" Type="http://schemas.openxmlformats.org/officeDocument/2006/relationships/hyperlink" Target="http://addgadgets.com/faq/" TargetMode="External"/><Relationship Id="rId50" Type="http://schemas.openxmlformats.org/officeDocument/2006/relationships/hyperlink" Target="http://addgadgets.com/faq/" TargetMode="External"/><Relationship Id="rId55" Type="http://schemas.openxmlformats.org/officeDocument/2006/relationships/hyperlink" Target="http://addgadgets.com/faq/" TargetMode="External"/><Relationship Id="rId76" Type="http://schemas.openxmlformats.org/officeDocument/2006/relationships/hyperlink" Target="http://addgadgets.com/digital_clock/" TargetMode="External"/><Relationship Id="rId7" Type="http://schemas.openxmlformats.org/officeDocument/2006/relationships/image" Target="media/image3.wmf"/><Relationship Id="rId71" Type="http://schemas.openxmlformats.org/officeDocument/2006/relationships/hyperlink" Target="http://addgadgets.com/all_cpu_meter/" TargetMode="External"/><Relationship Id="rId92" Type="http://schemas.openxmlformats.org/officeDocument/2006/relationships/image" Target="media/image20.gif"/><Relationship Id="rId2" Type="http://schemas.openxmlformats.org/officeDocument/2006/relationships/settings" Target="settings.xml"/><Relationship Id="rId29" Type="http://schemas.openxmlformats.org/officeDocument/2006/relationships/hyperlink" Target="http://addgadgets.com/faq/" TargetMode="External"/><Relationship Id="rId24" Type="http://schemas.openxmlformats.org/officeDocument/2006/relationships/image" Target="media/image10.gif"/><Relationship Id="rId40" Type="http://schemas.openxmlformats.org/officeDocument/2006/relationships/hyperlink" Target="http://addgadgets.com/faq/" TargetMode="External"/><Relationship Id="rId45" Type="http://schemas.openxmlformats.org/officeDocument/2006/relationships/hyperlink" Target="http://addgadgets.com/faq/" TargetMode="External"/><Relationship Id="rId66" Type="http://schemas.openxmlformats.org/officeDocument/2006/relationships/image" Target="media/image15.png"/><Relationship Id="rId87" Type="http://schemas.openxmlformats.org/officeDocument/2006/relationships/hyperlink" Target="http://twitter.com/Add_Gadget" TargetMode="External"/><Relationship Id="rId61" Type="http://schemas.openxmlformats.org/officeDocument/2006/relationships/hyperlink" Target="http://addgadgets.com/faq/" TargetMode="External"/><Relationship Id="rId82" Type="http://schemas.openxmlformats.org/officeDocument/2006/relationships/hyperlink" Target="http://addgadgets.com/ipaddress/" TargetMode="External"/><Relationship Id="rId19" Type="http://schemas.openxmlformats.org/officeDocument/2006/relationships/hyperlink" Target="http://addgadgets.com/contact/" TargetMode="External"/><Relationship Id="rId14" Type="http://schemas.openxmlformats.org/officeDocument/2006/relationships/hyperlink" Target="http://addgadgets.com/speedtest/" TargetMode="External"/><Relationship Id="rId30" Type="http://schemas.openxmlformats.org/officeDocument/2006/relationships/hyperlink" Target="http://addgadgets.com/faq/" TargetMode="External"/><Relationship Id="rId35" Type="http://schemas.openxmlformats.org/officeDocument/2006/relationships/hyperlink" Target="http://addgadgets.com/faq/" TargetMode="External"/><Relationship Id="rId56" Type="http://schemas.openxmlformats.org/officeDocument/2006/relationships/hyperlink" Target="http://addgadgets.com/faq/" TargetMode="External"/><Relationship Id="rId77" Type="http://schemas.openxmlformats.org/officeDocument/2006/relationships/hyperlink" Target="http://addgadgets.com/amazon/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D27CDB6E-AE6D-11CF-96B8-444553540000}" ax:persistence="persistStorage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2182</Words>
  <Characters>12444</Characters>
  <Application>Microsoft Office Word</Application>
  <DocSecurity>0</DocSecurity>
  <Lines>103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    </vt:lpstr>
    </vt:vector>
  </TitlesOfParts>
  <Company>Augustine Landing Inc.</Company>
  <LinksUpToDate>false</LinksUpToDate>
  <CharactersWithSpaces>14597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Tetterton III</dc:creator>
  <cp:keywords/>
  <dc:description/>
  <cp:lastModifiedBy>Robert Tetterton III</cp:lastModifiedBy>
  <cp:revision>2</cp:revision>
  <dcterms:created xsi:type="dcterms:W3CDTF">2013-04-08T15:31:00Z</dcterms:created>
  <dcterms:modified xsi:type="dcterms:W3CDTF">2013-04-08T15:31:00Z</dcterms:modified>
</cp:coreProperties>
</file>